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888" w:rsidRPr="00747945" w:rsidRDefault="000D2888" w:rsidP="000D288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roid Sans Fallback" w:hAnsi="Times New Roman" w:cs="Times New Roman"/>
          <w:bCs/>
          <w:kern w:val="3"/>
          <w:sz w:val="24"/>
          <w:szCs w:val="24"/>
          <w:lang w:eastAsia="zh-CN"/>
        </w:rPr>
      </w:pPr>
      <w:bookmarkStart w:id="0" w:name="_GoBack"/>
      <w:bookmarkEnd w:id="0"/>
      <w:r w:rsidRPr="00747945">
        <w:rPr>
          <w:rFonts w:ascii="Times New Roman" w:eastAsia="Droid Sans Fallback" w:hAnsi="Times New Roman" w:cs="Times New Roman"/>
          <w:bCs/>
          <w:kern w:val="3"/>
          <w:sz w:val="24"/>
          <w:szCs w:val="24"/>
          <w:lang w:eastAsia="zh-CN"/>
        </w:rPr>
        <w:t xml:space="preserve">Демонстрационный вариант </w:t>
      </w:r>
    </w:p>
    <w:p w:rsidR="000D2888" w:rsidRPr="000D2888" w:rsidRDefault="000D2888" w:rsidP="000D288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roid Sans Fallback" w:hAnsi="Times New Roman" w:cs="Times New Roman"/>
          <w:bCs/>
          <w:kern w:val="3"/>
          <w:sz w:val="24"/>
          <w:szCs w:val="24"/>
          <w:lang w:eastAsia="zh-CN"/>
        </w:rPr>
      </w:pPr>
      <w:r w:rsidRPr="00747945">
        <w:rPr>
          <w:rFonts w:ascii="Times New Roman" w:eastAsia="Droid Sans Fallback" w:hAnsi="Times New Roman" w:cs="Times New Roman"/>
          <w:bCs/>
          <w:kern w:val="3"/>
          <w:sz w:val="24"/>
          <w:szCs w:val="24"/>
          <w:lang w:eastAsia="zh-CN"/>
        </w:rPr>
        <w:t xml:space="preserve">материалов </w:t>
      </w:r>
      <w:r w:rsidRPr="000D2888">
        <w:rPr>
          <w:rFonts w:ascii="Times New Roman" w:eastAsia="Droid Sans Fallback" w:hAnsi="Times New Roman" w:cs="Times New Roman"/>
          <w:bCs/>
          <w:kern w:val="3"/>
          <w:sz w:val="24"/>
          <w:szCs w:val="24"/>
          <w:lang w:eastAsia="zh-CN"/>
        </w:rPr>
        <w:t>промежуточной аттестации</w:t>
      </w:r>
    </w:p>
    <w:p w:rsidR="000D2888" w:rsidRPr="000D2888" w:rsidRDefault="000D2888" w:rsidP="000D288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roid Sans Fallback" w:hAnsi="Times New Roman" w:cs="Times New Roman"/>
          <w:bCs/>
          <w:kern w:val="3"/>
          <w:sz w:val="24"/>
          <w:szCs w:val="24"/>
          <w:lang w:eastAsia="zh-CN"/>
        </w:rPr>
      </w:pPr>
      <w:r w:rsidRPr="000D2888">
        <w:rPr>
          <w:rFonts w:ascii="Times New Roman" w:eastAsia="Droid Sans Fallback" w:hAnsi="Times New Roman" w:cs="Times New Roman"/>
          <w:bCs/>
          <w:kern w:val="3"/>
          <w:sz w:val="24"/>
          <w:szCs w:val="24"/>
          <w:lang w:eastAsia="zh-CN"/>
        </w:rPr>
        <w:t xml:space="preserve">по математике </w:t>
      </w:r>
    </w:p>
    <w:p w:rsidR="000D2888" w:rsidRPr="000D2888" w:rsidRDefault="000D2888" w:rsidP="000D288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roid Sans Fallback" w:hAnsi="Times New Roman" w:cs="Times New Roman"/>
          <w:bCs/>
          <w:kern w:val="3"/>
          <w:sz w:val="24"/>
          <w:szCs w:val="24"/>
          <w:lang w:eastAsia="zh-CN"/>
        </w:rPr>
      </w:pPr>
      <w:r w:rsidRPr="000D2888">
        <w:rPr>
          <w:rFonts w:ascii="Times New Roman" w:eastAsia="Droid Sans Fallback" w:hAnsi="Times New Roman" w:cs="Times New Roman"/>
          <w:bCs/>
          <w:kern w:val="3"/>
          <w:sz w:val="24"/>
          <w:szCs w:val="24"/>
          <w:lang w:eastAsia="zh-CN"/>
        </w:rPr>
        <w:t xml:space="preserve"> 6 класс</w:t>
      </w:r>
    </w:p>
    <w:p w:rsidR="000D2888" w:rsidRPr="000D2888" w:rsidRDefault="000D2888" w:rsidP="000D288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roid Sans Fallback" w:hAnsi="Times New Roman" w:cs="Times New Roman"/>
          <w:bCs/>
          <w:kern w:val="3"/>
          <w:sz w:val="24"/>
          <w:szCs w:val="24"/>
          <w:lang w:eastAsia="zh-CN"/>
        </w:rPr>
      </w:pPr>
    </w:p>
    <w:p w:rsidR="000D2888" w:rsidRPr="000D2888" w:rsidRDefault="000D2888" w:rsidP="000D28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28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СПЕЦИФИКАЦИЯ</w:t>
      </w:r>
    </w:p>
    <w:p w:rsidR="000D2888" w:rsidRPr="000D2888" w:rsidRDefault="000D2888" w:rsidP="000D28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28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к итоговой работе по математике </w:t>
      </w:r>
      <w:r w:rsidRPr="000D28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softHyphen/>
      </w:r>
      <w:r w:rsidRPr="000D28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softHyphen/>
      </w:r>
      <w:r w:rsidRPr="000D28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softHyphen/>
      </w:r>
      <w:r w:rsidRPr="000D28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softHyphen/>
        <w:t xml:space="preserve">в 6 классе </w:t>
      </w:r>
    </w:p>
    <w:p w:rsidR="000D2888" w:rsidRPr="000D2888" w:rsidRDefault="000D2888" w:rsidP="000D2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D2888" w:rsidRPr="000D2888" w:rsidRDefault="000D2888" w:rsidP="000D2888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88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Назначение работы</w:t>
      </w:r>
      <w:r w:rsidRPr="000D288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D2888" w:rsidRPr="000D2888" w:rsidRDefault="000D2888" w:rsidP="000D2888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2888">
        <w:rPr>
          <w:rFonts w:ascii="Times New Roman" w:eastAsia="Calibri" w:hAnsi="Times New Roman" w:cs="Times New Roman"/>
          <w:bCs/>
          <w:iCs/>
          <w:sz w:val="24"/>
          <w:szCs w:val="24"/>
        </w:rPr>
        <w:t>Оценить общеобразовательную подготовку по математике обучающихся 6 класса с целью установления соответствия качества подготовки требованиям государственных образовательных стандартов и выявления динамики результативности обучения математики</w:t>
      </w:r>
      <w:r w:rsidRPr="000D288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D2888" w:rsidRPr="000D2888" w:rsidRDefault="000D2888" w:rsidP="000D288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D2888" w:rsidRPr="000D2888" w:rsidRDefault="000D2888" w:rsidP="000D288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288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2. Содержание итоговой работы </w:t>
      </w:r>
      <w:r w:rsidRPr="000D2888">
        <w:rPr>
          <w:rFonts w:ascii="Times New Roman" w:eastAsia="Times New Roman" w:hAnsi="Times New Roman" w:cs="Times New Roman"/>
          <w:sz w:val="24"/>
          <w:szCs w:val="24"/>
        </w:rPr>
        <w:t xml:space="preserve">определяется на основе </w:t>
      </w:r>
      <w:r w:rsidRPr="000D288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D2888">
        <w:rPr>
          <w:rFonts w:ascii="Times New Roman" w:eastAsia="Times New Roman" w:hAnsi="Times New Roman" w:cs="Times New Roman"/>
          <w:sz w:val="24"/>
          <w:szCs w:val="24"/>
        </w:rPr>
        <w:t>одификатора элементов содержания и требований (умений) к уровню подготовки.</w:t>
      </w:r>
    </w:p>
    <w:p w:rsidR="000D2888" w:rsidRPr="000D2888" w:rsidRDefault="000D2888" w:rsidP="000D288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888" w:rsidRPr="000D2888" w:rsidRDefault="000D2888" w:rsidP="000D28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D28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3. Характеристика структуры и содержания   работы</w:t>
      </w:r>
    </w:p>
    <w:p w:rsidR="000D2888" w:rsidRPr="000D2888" w:rsidRDefault="000D2888" w:rsidP="000D28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8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работу по математике включено 6 заданий, среди которых:</w:t>
      </w:r>
    </w:p>
    <w:p w:rsidR="000D2888" w:rsidRPr="000D2888" w:rsidRDefault="000D2888" w:rsidP="000D28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2888">
        <w:rPr>
          <w:rFonts w:ascii="Times New Roman" w:eastAsia="Times New Roman" w:hAnsi="Times New Roman" w:cs="Times New Roman"/>
          <w:sz w:val="24"/>
          <w:szCs w:val="24"/>
        </w:rPr>
        <w:t>6 заданий – задания с развернутым ответом.</w:t>
      </w:r>
    </w:p>
    <w:p w:rsidR="000D2888" w:rsidRPr="000D2888" w:rsidRDefault="000D2888" w:rsidP="000D2888">
      <w:pPr>
        <w:widowControl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</w:t>
      </w:r>
      <w:proofErr w:type="gramStart"/>
      <w:r w:rsidRPr="000D28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 продемонстрировать</w:t>
      </w:r>
      <w:proofErr w:type="gramEnd"/>
      <w:r w:rsidRPr="000D2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УУД за курс математики 6 класса: выполнять арифметические действия  с обыкновенными и десятичными дробями, с числами с разными знаками,  решать уравнения, раскрывать скобки и приводить подобные слагаемые, находить неизвестный член пропорции, находить число по его значению, решать задачи с помощью уравнения, отмечать  на координатной плоскости точки, распознавать простейшие геометрические фигуры.</w:t>
      </w:r>
    </w:p>
    <w:p w:rsidR="000D2888" w:rsidRPr="000D2888" w:rsidRDefault="000D2888" w:rsidP="000D28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</w:rPr>
      </w:pPr>
    </w:p>
    <w:p w:rsidR="000D2888" w:rsidRPr="000D2888" w:rsidRDefault="000D2888" w:rsidP="000D28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D2888">
        <w:rPr>
          <w:rFonts w:ascii="Times New Roman" w:eastAsia="Times New Roman" w:hAnsi="Times New Roman" w:cs="Times New Roman"/>
          <w:b/>
          <w:iCs/>
          <w:sz w:val="24"/>
          <w:szCs w:val="24"/>
        </w:rPr>
        <w:t>Распределение заданий по разделам курса 6 класса.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9"/>
        <w:gridCol w:w="2095"/>
        <w:gridCol w:w="2191"/>
      </w:tblGrid>
      <w:tr w:rsidR="000D2888" w:rsidRPr="000D2888" w:rsidTr="008C33FF">
        <w:tc>
          <w:tcPr>
            <w:tcW w:w="5211" w:type="dxa"/>
            <w:vAlign w:val="center"/>
          </w:tcPr>
          <w:p w:rsidR="000D2888" w:rsidRPr="000D2888" w:rsidRDefault="000D2888" w:rsidP="000D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proofErr w:type="spellStart"/>
            <w:r w:rsidRPr="000D288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Разделы</w:t>
            </w:r>
            <w:proofErr w:type="spellEnd"/>
            <w:r w:rsidRPr="000D288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D288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курса</w:t>
            </w:r>
            <w:proofErr w:type="spellEnd"/>
          </w:p>
        </w:tc>
        <w:tc>
          <w:tcPr>
            <w:tcW w:w="2150" w:type="dxa"/>
            <w:vAlign w:val="center"/>
          </w:tcPr>
          <w:p w:rsidR="000D2888" w:rsidRPr="000D2888" w:rsidRDefault="000D2888" w:rsidP="000D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0D288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Число</w:t>
            </w:r>
            <w:proofErr w:type="spellEnd"/>
            <w:r w:rsidRPr="000D288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D288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заданий</w:t>
            </w:r>
            <w:proofErr w:type="spellEnd"/>
          </w:p>
        </w:tc>
        <w:tc>
          <w:tcPr>
            <w:tcW w:w="2210" w:type="dxa"/>
            <w:vAlign w:val="center"/>
          </w:tcPr>
          <w:p w:rsidR="000D2888" w:rsidRPr="000D2888" w:rsidRDefault="000D2888" w:rsidP="000D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proofErr w:type="spellStart"/>
            <w:r w:rsidRPr="000D288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Максимальный</w:t>
            </w:r>
            <w:proofErr w:type="spellEnd"/>
            <w:r w:rsidRPr="000D288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D288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балл</w:t>
            </w:r>
            <w:proofErr w:type="spellEnd"/>
          </w:p>
        </w:tc>
      </w:tr>
      <w:tr w:rsidR="000D2888" w:rsidRPr="000D2888" w:rsidTr="008C33FF">
        <w:tc>
          <w:tcPr>
            <w:tcW w:w="5211" w:type="dxa"/>
          </w:tcPr>
          <w:p w:rsidR="000D2888" w:rsidRPr="000D2888" w:rsidRDefault="000D2888" w:rsidP="000D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0D2888">
              <w:rPr>
                <w:rFonts w:ascii="Times New Roman" w:eastAsia="Calibri" w:hAnsi="Times New Roman" w:cs="Times New Roman"/>
                <w:w w:val="115"/>
                <w:sz w:val="24"/>
                <w:szCs w:val="24"/>
              </w:rPr>
              <w:t>Числа и вычисления</w:t>
            </w:r>
          </w:p>
        </w:tc>
        <w:tc>
          <w:tcPr>
            <w:tcW w:w="2150" w:type="dxa"/>
          </w:tcPr>
          <w:p w:rsidR="000D2888" w:rsidRPr="000D2888" w:rsidRDefault="000D2888" w:rsidP="000D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28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210" w:type="dxa"/>
          </w:tcPr>
          <w:p w:rsidR="000D2888" w:rsidRPr="000D2888" w:rsidRDefault="000D2888" w:rsidP="000D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28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0D2888" w:rsidRPr="000D2888" w:rsidTr="008C33FF">
        <w:tc>
          <w:tcPr>
            <w:tcW w:w="5211" w:type="dxa"/>
          </w:tcPr>
          <w:p w:rsidR="000D2888" w:rsidRPr="000D2888" w:rsidRDefault="000D2888" w:rsidP="000D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28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Уравнения</w:t>
            </w:r>
          </w:p>
        </w:tc>
        <w:tc>
          <w:tcPr>
            <w:tcW w:w="2150" w:type="dxa"/>
          </w:tcPr>
          <w:p w:rsidR="000D2888" w:rsidRPr="000D2888" w:rsidRDefault="000D2888" w:rsidP="000D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28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210" w:type="dxa"/>
          </w:tcPr>
          <w:p w:rsidR="000D2888" w:rsidRPr="000D2888" w:rsidRDefault="000D2888" w:rsidP="000D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28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0D2888" w:rsidRPr="000D2888" w:rsidTr="008C33FF">
        <w:trPr>
          <w:trHeight w:val="240"/>
        </w:trPr>
        <w:tc>
          <w:tcPr>
            <w:tcW w:w="5211" w:type="dxa"/>
          </w:tcPr>
          <w:p w:rsidR="000D2888" w:rsidRPr="000D2888" w:rsidRDefault="000D2888" w:rsidP="000D288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D2888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2150" w:type="dxa"/>
          </w:tcPr>
          <w:p w:rsidR="000D2888" w:rsidRPr="000D2888" w:rsidRDefault="000D2888" w:rsidP="000D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28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210" w:type="dxa"/>
          </w:tcPr>
          <w:p w:rsidR="000D2888" w:rsidRPr="000D2888" w:rsidRDefault="000D2888" w:rsidP="000D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28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0D2888" w:rsidRPr="000D2888" w:rsidTr="008C33FF">
        <w:trPr>
          <w:trHeight w:val="240"/>
        </w:trPr>
        <w:tc>
          <w:tcPr>
            <w:tcW w:w="5211" w:type="dxa"/>
          </w:tcPr>
          <w:p w:rsidR="000D2888" w:rsidRPr="000D2888" w:rsidRDefault="000D2888" w:rsidP="000D2888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</w:pPr>
            <w:r w:rsidRPr="000D2888">
              <w:rPr>
                <w:rFonts w:ascii="Times New Roman" w:eastAsia="Arial" w:hAnsi="Times New Roman" w:cs="Times New Roman"/>
                <w:w w:val="110"/>
                <w:sz w:val="24"/>
                <w:szCs w:val="24"/>
              </w:rPr>
              <w:t>Текстовые задачи</w:t>
            </w:r>
          </w:p>
        </w:tc>
        <w:tc>
          <w:tcPr>
            <w:tcW w:w="2150" w:type="dxa"/>
          </w:tcPr>
          <w:p w:rsidR="000D2888" w:rsidRPr="000D2888" w:rsidRDefault="000D2888" w:rsidP="000D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28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210" w:type="dxa"/>
          </w:tcPr>
          <w:p w:rsidR="000D2888" w:rsidRPr="000D2888" w:rsidRDefault="000D2888" w:rsidP="000D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28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0D2888" w:rsidRPr="000D2888" w:rsidTr="008C33FF">
        <w:tc>
          <w:tcPr>
            <w:tcW w:w="5211" w:type="dxa"/>
          </w:tcPr>
          <w:p w:rsidR="000D2888" w:rsidRPr="000D2888" w:rsidRDefault="000D2888" w:rsidP="000D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28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Координаты на прямой и плоскости</w:t>
            </w:r>
          </w:p>
        </w:tc>
        <w:tc>
          <w:tcPr>
            <w:tcW w:w="2150" w:type="dxa"/>
          </w:tcPr>
          <w:p w:rsidR="000D2888" w:rsidRPr="000D2888" w:rsidRDefault="000D2888" w:rsidP="000D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28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210" w:type="dxa"/>
          </w:tcPr>
          <w:p w:rsidR="000D2888" w:rsidRPr="000D2888" w:rsidRDefault="000D2888" w:rsidP="000D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28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0D2888" w:rsidRPr="000D2888" w:rsidTr="008C33FF">
        <w:tc>
          <w:tcPr>
            <w:tcW w:w="5211" w:type="dxa"/>
          </w:tcPr>
          <w:p w:rsidR="000D2888" w:rsidRPr="000D2888" w:rsidRDefault="000D2888" w:rsidP="000D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28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2150" w:type="dxa"/>
          </w:tcPr>
          <w:p w:rsidR="000D2888" w:rsidRPr="000D2888" w:rsidRDefault="000D2888" w:rsidP="000D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28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2210" w:type="dxa"/>
          </w:tcPr>
          <w:p w:rsidR="000D2888" w:rsidRPr="000D2888" w:rsidRDefault="000D2888" w:rsidP="000D28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288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</w:tbl>
    <w:p w:rsidR="000D2888" w:rsidRPr="000D2888" w:rsidRDefault="000D2888" w:rsidP="000D2888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D2888" w:rsidRPr="000D2888" w:rsidRDefault="000D2888" w:rsidP="000D2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0D28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4. </w:t>
      </w:r>
      <w:proofErr w:type="spellStart"/>
      <w:r w:rsidRPr="000D28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Время</w:t>
      </w:r>
      <w:proofErr w:type="spellEnd"/>
      <w:r w:rsidRPr="000D28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D28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выполнения</w:t>
      </w:r>
      <w:proofErr w:type="spellEnd"/>
      <w:r w:rsidRPr="000D28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D28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работы</w:t>
      </w:r>
      <w:proofErr w:type="spellEnd"/>
    </w:p>
    <w:p w:rsidR="000D2888" w:rsidRPr="000D2888" w:rsidRDefault="000D2888" w:rsidP="000D2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888">
        <w:rPr>
          <w:rFonts w:ascii="Times New Roman" w:eastAsia="Times New Roman" w:hAnsi="Times New Roman" w:cs="Times New Roman"/>
          <w:sz w:val="24"/>
          <w:szCs w:val="24"/>
        </w:rPr>
        <w:t>На выполнение всей работы отводится 45 минут.</w:t>
      </w:r>
    </w:p>
    <w:p w:rsidR="000D2888" w:rsidRPr="000D2888" w:rsidRDefault="000D2888" w:rsidP="000D2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D2888" w:rsidRPr="000D2888" w:rsidRDefault="000D2888" w:rsidP="000D2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D28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 Дополнительные материалы и оборудование</w:t>
      </w:r>
    </w:p>
    <w:p w:rsidR="000D2888" w:rsidRPr="000D2888" w:rsidRDefault="000D2888" w:rsidP="000D2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888">
        <w:rPr>
          <w:rFonts w:ascii="Times New Roman" w:eastAsia="Times New Roman" w:hAnsi="Times New Roman" w:cs="Times New Roman"/>
          <w:sz w:val="24"/>
          <w:szCs w:val="24"/>
        </w:rPr>
        <w:t>При проведении тестирования разрешается использование линейки, карандаша, транспортира.</w:t>
      </w:r>
    </w:p>
    <w:p w:rsidR="000D2888" w:rsidRPr="000D2888" w:rsidRDefault="000D2888" w:rsidP="000D28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2888" w:rsidRPr="000D2888" w:rsidRDefault="000D2888" w:rsidP="000D288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D288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D288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Критерии оценивания </w:t>
      </w:r>
    </w:p>
    <w:p w:rsidR="000D2888" w:rsidRPr="000D2888" w:rsidRDefault="000D2888" w:rsidP="000D288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888">
        <w:rPr>
          <w:rFonts w:ascii="Times New Roman" w:eastAsia="Times New Roman" w:hAnsi="Times New Roman" w:cs="Times New Roman"/>
          <w:sz w:val="24"/>
          <w:szCs w:val="24"/>
        </w:rPr>
        <w:t xml:space="preserve">Максимальное количество баллов, которое может набрать учащийся 6 класса за выполнения всей итоговой работы 10 баллов. </w:t>
      </w:r>
    </w:p>
    <w:p w:rsidR="000D2888" w:rsidRPr="000D2888" w:rsidRDefault="000D2888" w:rsidP="000D288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888">
        <w:rPr>
          <w:rFonts w:ascii="Times New Roman" w:eastAsia="Times New Roman" w:hAnsi="Times New Roman" w:cs="Times New Roman"/>
          <w:sz w:val="24"/>
          <w:szCs w:val="24"/>
        </w:rPr>
        <w:t>Критерии оценки каждого задания:</w:t>
      </w:r>
    </w:p>
    <w:p w:rsidR="000D2888" w:rsidRPr="000D2888" w:rsidRDefault="000D2888" w:rsidP="000D288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888">
        <w:rPr>
          <w:rFonts w:ascii="Times New Roman" w:eastAsia="Times New Roman" w:hAnsi="Times New Roman" w:cs="Times New Roman"/>
          <w:sz w:val="24"/>
          <w:szCs w:val="24"/>
        </w:rPr>
        <w:t xml:space="preserve"> Задание №</w:t>
      </w:r>
      <w:proofErr w:type="gramStart"/>
      <w:r w:rsidRPr="000D2888">
        <w:rPr>
          <w:rFonts w:ascii="Times New Roman" w:eastAsia="Times New Roman" w:hAnsi="Times New Roman" w:cs="Times New Roman"/>
          <w:sz w:val="24"/>
          <w:szCs w:val="24"/>
        </w:rPr>
        <w:t>1  от</w:t>
      </w:r>
      <w:proofErr w:type="gramEnd"/>
      <w:r w:rsidRPr="000D2888">
        <w:rPr>
          <w:rFonts w:ascii="Times New Roman" w:eastAsia="Times New Roman" w:hAnsi="Times New Roman" w:cs="Times New Roman"/>
          <w:sz w:val="24"/>
          <w:szCs w:val="24"/>
        </w:rPr>
        <w:t xml:space="preserve"> 1 до 4  баллов (всего 4 балла)</w:t>
      </w:r>
    </w:p>
    <w:p w:rsidR="000D2888" w:rsidRPr="000D2888" w:rsidRDefault="000D2888" w:rsidP="000D288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888">
        <w:rPr>
          <w:rFonts w:ascii="Times New Roman" w:eastAsia="Times New Roman" w:hAnsi="Times New Roman" w:cs="Times New Roman"/>
          <w:sz w:val="24"/>
          <w:szCs w:val="24"/>
        </w:rPr>
        <w:t>Задания №2 - №5 - каждое задание по 1 баллу (</w:t>
      </w:r>
      <w:proofErr w:type="gramStart"/>
      <w:r w:rsidRPr="000D2888">
        <w:rPr>
          <w:rFonts w:ascii="Times New Roman" w:eastAsia="Times New Roman" w:hAnsi="Times New Roman" w:cs="Times New Roman"/>
          <w:sz w:val="24"/>
          <w:szCs w:val="24"/>
        </w:rPr>
        <w:t>всего  4</w:t>
      </w:r>
      <w:proofErr w:type="gramEnd"/>
      <w:r w:rsidRPr="000D2888">
        <w:rPr>
          <w:rFonts w:ascii="Times New Roman" w:eastAsia="Times New Roman" w:hAnsi="Times New Roman" w:cs="Times New Roman"/>
          <w:sz w:val="24"/>
          <w:szCs w:val="24"/>
        </w:rPr>
        <w:t xml:space="preserve"> балла)</w:t>
      </w:r>
    </w:p>
    <w:p w:rsidR="000D2888" w:rsidRPr="000D2888" w:rsidRDefault="000D2888" w:rsidP="000D288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888">
        <w:rPr>
          <w:rFonts w:ascii="Times New Roman" w:eastAsia="Times New Roman" w:hAnsi="Times New Roman" w:cs="Times New Roman"/>
          <w:sz w:val="24"/>
          <w:szCs w:val="24"/>
        </w:rPr>
        <w:t>Задание №</w:t>
      </w:r>
      <w:proofErr w:type="gramStart"/>
      <w:r w:rsidRPr="000D2888">
        <w:rPr>
          <w:rFonts w:ascii="Times New Roman" w:eastAsia="Times New Roman" w:hAnsi="Times New Roman" w:cs="Times New Roman"/>
          <w:sz w:val="24"/>
          <w:szCs w:val="24"/>
        </w:rPr>
        <w:t>6  от</w:t>
      </w:r>
      <w:proofErr w:type="gramEnd"/>
      <w:r w:rsidRPr="000D2888">
        <w:rPr>
          <w:rFonts w:ascii="Times New Roman" w:eastAsia="Times New Roman" w:hAnsi="Times New Roman" w:cs="Times New Roman"/>
          <w:sz w:val="24"/>
          <w:szCs w:val="24"/>
        </w:rPr>
        <w:t xml:space="preserve"> 1 до 2 баллов (всего 2 балла)</w:t>
      </w:r>
    </w:p>
    <w:p w:rsidR="000D2888" w:rsidRPr="000D2888" w:rsidRDefault="000D2888" w:rsidP="000D288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D2888">
        <w:rPr>
          <w:rFonts w:ascii="Times New Roman" w:eastAsia="Times New Roman" w:hAnsi="Times New Roman" w:cs="Times New Roman"/>
          <w:sz w:val="24"/>
          <w:szCs w:val="24"/>
        </w:rPr>
        <w:t>Всего  10</w:t>
      </w:r>
      <w:proofErr w:type="gramEnd"/>
      <w:r w:rsidRPr="000D2888">
        <w:rPr>
          <w:rFonts w:ascii="Times New Roman" w:eastAsia="Times New Roman" w:hAnsi="Times New Roman" w:cs="Times New Roman"/>
          <w:sz w:val="24"/>
          <w:szCs w:val="24"/>
        </w:rPr>
        <w:t xml:space="preserve"> баллов</w:t>
      </w:r>
    </w:p>
    <w:p w:rsidR="000D2888" w:rsidRPr="000D2888" w:rsidRDefault="000D2888" w:rsidP="000D288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288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Шкала пересчета баллов в отметку</w:t>
      </w:r>
    </w:p>
    <w:p w:rsidR="000D2888" w:rsidRPr="000D2888" w:rsidRDefault="000D2888" w:rsidP="000D2888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893"/>
        <w:gridCol w:w="1683"/>
        <w:gridCol w:w="1683"/>
        <w:gridCol w:w="1240"/>
        <w:gridCol w:w="1846"/>
      </w:tblGrid>
      <w:tr w:rsidR="000D2888" w:rsidRPr="000D2888" w:rsidTr="008C33FF">
        <w:tc>
          <w:tcPr>
            <w:tcW w:w="2947" w:type="dxa"/>
          </w:tcPr>
          <w:p w:rsidR="000D2888" w:rsidRPr="000D2888" w:rsidRDefault="000D2888" w:rsidP="000D288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0D2888">
              <w:rPr>
                <w:rFonts w:ascii="Times New Roman" w:eastAsia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729" w:type="dxa"/>
          </w:tcPr>
          <w:p w:rsidR="000D2888" w:rsidRPr="000D2888" w:rsidRDefault="000D2888" w:rsidP="000D288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0D2888">
              <w:rPr>
                <w:rFonts w:ascii="Times New Roman" w:eastAsia="Times New Roman" w:hAnsi="Times New Roman" w:cs="Times New Roman"/>
              </w:rPr>
              <w:t>«2»</w:t>
            </w:r>
          </w:p>
        </w:tc>
        <w:tc>
          <w:tcPr>
            <w:tcW w:w="1729" w:type="dxa"/>
          </w:tcPr>
          <w:p w:rsidR="000D2888" w:rsidRPr="000D2888" w:rsidRDefault="000D2888" w:rsidP="000D288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0D2888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1268" w:type="dxa"/>
          </w:tcPr>
          <w:p w:rsidR="000D2888" w:rsidRPr="000D2888" w:rsidRDefault="000D2888" w:rsidP="000D288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0D2888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1898" w:type="dxa"/>
          </w:tcPr>
          <w:p w:rsidR="000D2888" w:rsidRPr="000D2888" w:rsidRDefault="000D2888" w:rsidP="000D288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0D2888">
              <w:rPr>
                <w:rFonts w:ascii="Times New Roman" w:eastAsia="Times New Roman" w:hAnsi="Times New Roman" w:cs="Times New Roman"/>
              </w:rPr>
              <w:t>«5»</w:t>
            </w:r>
          </w:p>
        </w:tc>
      </w:tr>
      <w:tr w:rsidR="000D2888" w:rsidRPr="000D2888" w:rsidTr="008C33FF">
        <w:tc>
          <w:tcPr>
            <w:tcW w:w="2947" w:type="dxa"/>
          </w:tcPr>
          <w:p w:rsidR="000D2888" w:rsidRPr="000D2888" w:rsidRDefault="000D2888" w:rsidP="000D288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0D2888">
              <w:rPr>
                <w:rFonts w:ascii="Times New Roman" w:eastAsia="Times New Roman" w:hAnsi="Times New Roman" w:cs="Times New Roman"/>
              </w:rPr>
              <w:t>Суммарный балл за работу</w:t>
            </w:r>
          </w:p>
        </w:tc>
        <w:tc>
          <w:tcPr>
            <w:tcW w:w="1729" w:type="dxa"/>
          </w:tcPr>
          <w:p w:rsidR="000D2888" w:rsidRPr="000D2888" w:rsidRDefault="000D2888" w:rsidP="000D288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0D2888">
              <w:rPr>
                <w:rFonts w:ascii="Times New Roman" w:eastAsia="Times New Roman" w:hAnsi="Times New Roman" w:cs="Times New Roman"/>
              </w:rPr>
              <w:t>0 -4</w:t>
            </w:r>
          </w:p>
        </w:tc>
        <w:tc>
          <w:tcPr>
            <w:tcW w:w="1729" w:type="dxa"/>
          </w:tcPr>
          <w:p w:rsidR="000D2888" w:rsidRPr="000D2888" w:rsidRDefault="000D2888" w:rsidP="000D288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0D2888">
              <w:rPr>
                <w:rFonts w:ascii="Times New Roman" w:eastAsia="Times New Roman" w:hAnsi="Times New Roman" w:cs="Times New Roman"/>
              </w:rPr>
              <w:t>5 - 6</w:t>
            </w:r>
          </w:p>
        </w:tc>
        <w:tc>
          <w:tcPr>
            <w:tcW w:w="1268" w:type="dxa"/>
          </w:tcPr>
          <w:p w:rsidR="000D2888" w:rsidRPr="000D2888" w:rsidRDefault="000D2888" w:rsidP="000D288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0D2888">
              <w:rPr>
                <w:rFonts w:ascii="Times New Roman" w:eastAsia="Times New Roman" w:hAnsi="Times New Roman" w:cs="Times New Roman"/>
              </w:rPr>
              <w:t>7 - 8</w:t>
            </w:r>
          </w:p>
        </w:tc>
        <w:tc>
          <w:tcPr>
            <w:tcW w:w="1898" w:type="dxa"/>
          </w:tcPr>
          <w:p w:rsidR="000D2888" w:rsidRPr="000D2888" w:rsidRDefault="000D2888" w:rsidP="000D2888">
            <w:pPr>
              <w:widowControl w:val="0"/>
              <w:rPr>
                <w:rFonts w:ascii="Times New Roman" w:eastAsia="Times New Roman" w:hAnsi="Times New Roman" w:cs="Times New Roman"/>
              </w:rPr>
            </w:pPr>
            <w:r w:rsidRPr="000D2888">
              <w:rPr>
                <w:rFonts w:ascii="Times New Roman" w:eastAsia="Times New Roman" w:hAnsi="Times New Roman" w:cs="Times New Roman"/>
              </w:rPr>
              <w:t>9 - 10</w:t>
            </w:r>
          </w:p>
        </w:tc>
      </w:tr>
    </w:tbl>
    <w:p w:rsidR="000D2888" w:rsidRPr="000D2888" w:rsidRDefault="000D2888" w:rsidP="000D288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0D2888" w:rsidRPr="000D2888" w:rsidRDefault="000D2888" w:rsidP="000D2888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0D288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Кодификатор</w:t>
      </w:r>
      <w:r w:rsidRPr="000D28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D288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элементов содержания контрольной работы </w:t>
      </w:r>
    </w:p>
    <w:p w:rsidR="000D2888" w:rsidRPr="000D2888" w:rsidRDefault="000D2888" w:rsidP="000D2888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0D288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подготовки учащихся 6 класса по математике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7"/>
        <w:gridCol w:w="8363"/>
      </w:tblGrid>
      <w:tr w:rsidR="000D2888" w:rsidRPr="000D2888" w:rsidTr="008C33FF">
        <w:tc>
          <w:tcPr>
            <w:tcW w:w="817" w:type="dxa"/>
          </w:tcPr>
          <w:p w:rsidR="000D2888" w:rsidRPr="000D2888" w:rsidRDefault="000D2888" w:rsidP="000D288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0D2888" w:rsidRPr="000D2888" w:rsidRDefault="000D2888" w:rsidP="000D288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88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Элементы содержания, проверяемые на контрольной работе</w:t>
            </w:r>
          </w:p>
        </w:tc>
      </w:tr>
      <w:tr w:rsidR="000D2888" w:rsidRPr="000D2888" w:rsidTr="008C33FF">
        <w:tc>
          <w:tcPr>
            <w:tcW w:w="817" w:type="dxa"/>
          </w:tcPr>
          <w:p w:rsidR="000D2888" w:rsidRPr="000D2888" w:rsidRDefault="000D2888" w:rsidP="000D288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88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0D2888" w:rsidRPr="000D2888" w:rsidRDefault="000D2888" w:rsidP="000D288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888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 действия с дробями и смешанными числами</w:t>
            </w:r>
          </w:p>
        </w:tc>
      </w:tr>
      <w:tr w:rsidR="000D2888" w:rsidRPr="000D2888" w:rsidTr="008C33FF">
        <w:tc>
          <w:tcPr>
            <w:tcW w:w="817" w:type="dxa"/>
          </w:tcPr>
          <w:p w:rsidR="000D2888" w:rsidRPr="000D2888" w:rsidRDefault="000D2888" w:rsidP="000D288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88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0D2888" w:rsidRPr="000D2888" w:rsidRDefault="000D2888" w:rsidP="000D288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888">
              <w:rPr>
                <w:rFonts w:ascii="Times New Roman" w:eastAsia="Calibri" w:hAnsi="Times New Roman" w:cs="Times New Roman"/>
                <w:sz w:val="24"/>
                <w:szCs w:val="24"/>
              </w:rPr>
              <w:t>Уравнение, корень уравнения</w:t>
            </w:r>
          </w:p>
        </w:tc>
      </w:tr>
      <w:tr w:rsidR="000D2888" w:rsidRPr="000D2888" w:rsidTr="008C33FF">
        <w:tc>
          <w:tcPr>
            <w:tcW w:w="817" w:type="dxa"/>
          </w:tcPr>
          <w:p w:rsidR="000D2888" w:rsidRPr="000D2888" w:rsidRDefault="000D2888" w:rsidP="000D288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88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0D2888" w:rsidRPr="000D2888" w:rsidRDefault="000D2888" w:rsidP="000D288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888">
              <w:rPr>
                <w:rFonts w:ascii="Times New Roman" w:eastAsia="Calibri" w:hAnsi="Times New Roman" w:cs="Times New Roman"/>
                <w:sz w:val="24"/>
                <w:szCs w:val="24"/>
              </w:rPr>
              <w:t>Буквенные выражения (выражения с переменными).</w:t>
            </w:r>
          </w:p>
        </w:tc>
      </w:tr>
      <w:tr w:rsidR="000D2888" w:rsidRPr="000D2888" w:rsidTr="008C33FF">
        <w:tc>
          <w:tcPr>
            <w:tcW w:w="817" w:type="dxa"/>
          </w:tcPr>
          <w:p w:rsidR="000D2888" w:rsidRPr="000D2888" w:rsidRDefault="000D2888" w:rsidP="000D288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88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0D2888" w:rsidRPr="000D2888" w:rsidRDefault="000D2888" w:rsidP="000D2888">
            <w:pPr>
              <w:widowControl w:val="0"/>
              <w:tabs>
                <w:tab w:val="left" w:pos="7033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D2888">
              <w:rPr>
                <w:rFonts w:ascii="Times New Roman" w:eastAsia="Arial" w:hAnsi="Times New Roman" w:cs="Times New Roman"/>
                <w:sz w:val="24"/>
                <w:szCs w:val="24"/>
              </w:rPr>
              <w:t>Решение текстовых задач арифметическими  способами.</w:t>
            </w:r>
          </w:p>
        </w:tc>
      </w:tr>
      <w:tr w:rsidR="000D2888" w:rsidRPr="000D2888" w:rsidTr="008C33FF">
        <w:tc>
          <w:tcPr>
            <w:tcW w:w="817" w:type="dxa"/>
          </w:tcPr>
          <w:p w:rsidR="000D2888" w:rsidRPr="000D2888" w:rsidRDefault="000D2888" w:rsidP="000D288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88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0D2888" w:rsidRPr="000D2888" w:rsidRDefault="000D2888" w:rsidP="000D2888">
            <w:pPr>
              <w:widowControl w:val="0"/>
              <w:tabs>
                <w:tab w:val="left" w:pos="7033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0D2888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Пропорция</w:t>
            </w:r>
            <w:proofErr w:type="spellEnd"/>
            <w:r w:rsidRPr="000D2888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0D2888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основное</w:t>
            </w:r>
            <w:proofErr w:type="spellEnd"/>
            <w:r w:rsidRPr="000D2888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2888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свойство</w:t>
            </w:r>
            <w:proofErr w:type="spellEnd"/>
            <w:r w:rsidRPr="000D2888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2888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пропорции</w:t>
            </w:r>
            <w:proofErr w:type="spellEnd"/>
            <w:r w:rsidRPr="000D2888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D2888" w:rsidRPr="000D2888" w:rsidTr="008C33FF">
        <w:tc>
          <w:tcPr>
            <w:tcW w:w="817" w:type="dxa"/>
          </w:tcPr>
          <w:p w:rsidR="000D2888" w:rsidRPr="000D2888" w:rsidRDefault="000D2888" w:rsidP="000D288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88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0D2888" w:rsidRPr="000D2888" w:rsidRDefault="000D2888" w:rsidP="000D288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2888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точки по её координатам, определение координат точки на    плоскости.</w:t>
            </w:r>
          </w:p>
        </w:tc>
      </w:tr>
    </w:tbl>
    <w:p w:rsidR="000D2888" w:rsidRPr="000D2888" w:rsidRDefault="000D2888" w:rsidP="000D2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595C" w:rsidRPr="00A60960" w:rsidRDefault="003B595C" w:rsidP="003B595C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5C">
        <w:rPr>
          <w:rFonts w:ascii="Times New Roman" w:eastAsia="Times New Roman" w:hAnsi="Times New Roman" w:cs="Times New Roman"/>
          <w:sz w:val="24"/>
          <w:szCs w:val="24"/>
          <w:lang w:eastAsia="ru-RU"/>
        </w:rPr>
        <w:t>1.Вычислить:</w:t>
      </w:r>
    </w:p>
    <w:p w:rsidR="003B595C" w:rsidRPr="003B595C" w:rsidRDefault="003B595C" w:rsidP="003B595C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960">
        <w:rPr>
          <w:rFonts w:ascii="Times New Roman" w:eastAsia="Calibri" w:hAnsi="Times New Roman" w:cs="Times New Roman"/>
          <w:sz w:val="24"/>
          <w:szCs w:val="24"/>
          <w:lang w:eastAsia="ru-RU"/>
        </w:rPr>
        <w:t>1) -1,4 ∙ 19</w:t>
      </w:r>
      <w:r w:rsidRPr="003B59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      </w:t>
      </w:r>
      <w:r w:rsidRPr="003B5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A60960">
        <w:rPr>
          <w:rFonts w:ascii="Times New Roman" w:eastAsia="Times New Roman" w:hAnsi="Times New Roman" w:cs="Times New Roman"/>
          <w:sz w:val="24"/>
          <w:szCs w:val="24"/>
          <w:lang w:eastAsia="ru-RU"/>
        </w:rPr>
        <w:t>-2,6</w:t>
      </w:r>
      <w:r w:rsidRPr="003B5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A60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960">
        <w:rPr>
          <w:rFonts w:ascii="Times New Roman" w:eastAsia="Calibri" w:hAnsi="Times New Roman" w:cs="Times New Roman"/>
          <w:sz w:val="24"/>
          <w:szCs w:val="24"/>
          <w:lang w:eastAsia="ru-RU"/>
        </w:rPr>
        <w:t>5,7</w:t>
      </w:r>
      <w:r w:rsidRPr="003B595C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="00060CF1" w:rsidRPr="00A60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B5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- 3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5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: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5</m:t>
            </m:r>
          </m:den>
        </m:f>
      </m:oMath>
      <w:r w:rsidRPr="003B5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4)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2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6</m:t>
            </m:r>
          </m:den>
        </m:f>
      </m:oMath>
      <w:r w:rsidRPr="003B5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4</m:t>
            </m:r>
          </m:den>
        </m:f>
      </m:oMath>
    </w:p>
    <w:p w:rsidR="003B595C" w:rsidRPr="003B595C" w:rsidRDefault="003B595C" w:rsidP="003B595C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Решить </w:t>
      </w:r>
      <w:proofErr w:type="gramStart"/>
      <w:r w:rsidRPr="003B5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уравнение:  </w:t>
      </w:r>
      <w:r w:rsidR="00060CF1" w:rsidRPr="00A609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proofErr w:type="gramEnd"/>
      <w:r w:rsidR="00060CF1" w:rsidRPr="00A609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 - 2,55 = - 2х + 1,05.</w:t>
      </w:r>
    </w:p>
    <w:p w:rsidR="003B595C" w:rsidRPr="003B595C" w:rsidRDefault="003B595C" w:rsidP="003B595C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5C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Раскрыть скобки, привести подобные слагаемые:</w:t>
      </w:r>
      <w:r w:rsidRPr="00A60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9(2х+4) – (3</w:t>
      </w:r>
      <w:r w:rsidRPr="003B595C">
        <w:rPr>
          <w:rFonts w:ascii="Times New Roman" w:eastAsia="Times New Roman" w:hAnsi="Times New Roman" w:cs="Times New Roman"/>
          <w:sz w:val="24"/>
          <w:szCs w:val="24"/>
          <w:lang w:eastAsia="ru-RU"/>
        </w:rPr>
        <w:t>0- х)</w:t>
      </w:r>
    </w:p>
    <w:p w:rsidR="005028DB" w:rsidRPr="003B595C" w:rsidRDefault="003B595C" w:rsidP="003445C1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5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5028DB" w:rsidRPr="005028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железнодорожной станции стояли два состава, причем в одном их них было в 2 раза больше вагонов, чем в другом. Сколько вагонов было в каждом составе</w:t>
      </w:r>
      <w:r w:rsidR="003445C1" w:rsidRPr="00A60960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всего 69 вагонов</w:t>
      </w:r>
      <w:r w:rsidR="005028DB" w:rsidRPr="005028D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B595C" w:rsidRPr="003B595C" w:rsidRDefault="003B595C" w:rsidP="003B595C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Найти неизвестный член пропорции: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4,5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x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12,4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6,2</m:t>
            </m:r>
          </m:den>
        </m:f>
      </m:oMath>
      <w:r w:rsidR="009D058F" w:rsidRPr="00A609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0CF1" w:rsidRPr="00A60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B4EAC" w:rsidRPr="00A60960" w:rsidRDefault="003B595C" w:rsidP="006B4EAC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B595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6. Постройте на координатной плоскости точки </w:t>
      </w:r>
      <w:r w:rsidR="006B4EAC" w:rsidRPr="00A609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M, E, F, K, если </w:t>
      </w:r>
      <w:proofErr w:type="gramStart"/>
      <w:r w:rsidR="006B4EAC" w:rsidRPr="00A60960">
        <w:rPr>
          <w:rFonts w:ascii="Times New Roman" w:hAnsi="Times New Roman" w:cs="Times New Roman"/>
          <w:sz w:val="24"/>
          <w:szCs w:val="24"/>
          <w:shd w:val="clear" w:color="auto" w:fill="FFFFFF"/>
        </w:rPr>
        <w:t>М(</w:t>
      </w:r>
      <w:proofErr w:type="gramEnd"/>
      <w:r w:rsidR="006B4EAC" w:rsidRPr="00A609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-3;0), Е(0; -4), F(4;6), </w:t>
      </w:r>
    </w:p>
    <w:p w:rsidR="003B595C" w:rsidRPr="003B595C" w:rsidRDefault="006B4EAC" w:rsidP="006B4EAC">
      <w:pPr>
        <w:spacing w:after="0" w:line="240" w:lineRule="auto"/>
        <w:ind w:left="-284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proofErr w:type="gramStart"/>
      <w:r w:rsidRPr="00A60960">
        <w:rPr>
          <w:rFonts w:ascii="Times New Roman" w:hAnsi="Times New Roman" w:cs="Times New Roman"/>
          <w:sz w:val="24"/>
          <w:szCs w:val="24"/>
          <w:shd w:val="clear" w:color="auto" w:fill="FFFFFF"/>
        </w:rPr>
        <w:t>К(</w:t>
      </w:r>
      <w:proofErr w:type="gramEnd"/>
      <w:r w:rsidRPr="00A60960">
        <w:rPr>
          <w:rFonts w:ascii="Times New Roman" w:hAnsi="Times New Roman" w:cs="Times New Roman"/>
          <w:sz w:val="24"/>
          <w:szCs w:val="24"/>
          <w:shd w:val="clear" w:color="auto" w:fill="FFFFFF"/>
        </w:rPr>
        <w:t>-3;5);</w:t>
      </w:r>
      <w:r w:rsidR="003B595C" w:rsidRPr="003B59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B595C" w:rsidRPr="003B59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определите координату точки пересечения отрезка </w:t>
      </w:r>
      <w:r w:rsidRPr="00A60960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MF</w:t>
      </w:r>
      <w:r w:rsidR="003B595C" w:rsidRPr="003B59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и луча </w:t>
      </w:r>
      <w:r w:rsidRPr="00A60960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KE</w:t>
      </w:r>
      <w:r w:rsidR="003B595C" w:rsidRPr="003B595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A609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B595C" w:rsidRPr="00A60960" w:rsidRDefault="003B595C">
      <w:pPr>
        <w:rPr>
          <w:rFonts w:ascii="Times New Roman" w:hAnsi="Times New Roman" w:cs="Times New Roman"/>
        </w:rPr>
      </w:pPr>
    </w:p>
    <w:sectPr w:rsidR="003B595C" w:rsidRPr="00A60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A2A72"/>
    <w:multiLevelType w:val="hybridMultilevel"/>
    <w:tmpl w:val="9342B2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B0761"/>
    <w:multiLevelType w:val="hybridMultilevel"/>
    <w:tmpl w:val="99585520"/>
    <w:lvl w:ilvl="0" w:tplc="9B00B7DA">
      <w:start w:val="1"/>
      <w:numFmt w:val="decimal"/>
      <w:lvlText w:val="%1."/>
      <w:lvlJc w:val="left"/>
      <w:pPr>
        <w:ind w:left="360" w:hanging="360"/>
      </w:pPr>
      <w:rPr>
        <w:rFonts w:ascii="TimesNewRoman,BoldItalic" w:hAnsi="TimesNewRoman,BoldItalic" w:cs="TimesNewRoman,BoldItalic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48B"/>
    <w:rsid w:val="00060CF1"/>
    <w:rsid w:val="000D2888"/>
    <w:rsid w:val="00256092"/>
    <w:rsid w:val="003445C1"/>
    <w:rsid w:val="003B595C"/>
    <w:rsid w:val="005028DB"/>
    <w:rsid w:val="006B4EAC"/>
    <w:rsid w:val="00747945"/>
    <w:rsid w:val="0087248B"/>
    <w:rsid w:val="009D058F"/>
    <w:rsid w:val="00A300B5"/>
    <w:rsid w:val="00A6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E5BE8-5269-4C36-BC6C-F76DA997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D288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D2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F2B5D-DF24-4DAE-8720-F31976D48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Ямашинская СОШ</cp:lastModifiedBy>
  <cp:revision>2</cp:revision>
  <dcterms:created xsi:type="dcterms:W3CDTF">2025-05-11T14:59:00Z</dcterms:created>
  <dcterms:modified xsi:type="dcterms:W3CDTF">2025-05-11T14:59:00Z</dcterms:modified>
</cp:coreProperties>
</file>